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4122"/>
        <w:gridCol w:w="5228"/>
      </w:tblGrid>
      <w:tr w:rsidR="00D41353" w:rsidRPr="00D41353" w14:paraId="0129C826" w14:textId="77777777" w:rsidTr="00EA770F">
        <w:trPr>
          <w:trHeight w:val="390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92AE" w14:textId="77777777" w:rsidR="00D41353" w:rsidRPr="00E156D3" w:rsidRDefault="00D41353" w:rsidP="00D41353">
            <w:pPr>
              <w:keepNext/>
              <w:jc w:val="center"/>
              <w:outlineLvl w:val="4"/>
              <w:rPr>
                <w:rFonts w:eastAsia="Calibri" w:cstheme="minorHAnsi"/>
                <w:b/>
                <w:sz w:val="16"/>
                <w:szCs w:val="16"/>
              </w:rPr>
            </w:pPr>
            <w:r w:rsidRPr="00E156D3">
              <w:rPr>
                <w:rFonts w:eastAsia="Calibr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D41353" w:rsidRPr="00D41353" w14:paraId="26B02F87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105A" w14:textId="77777777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b/>
                <w:sz w:val="16"/>
                <w:szCs w:val="16"/>
              </w:rPr>
              <w:t>Vysoká škola:</w:t>
            </w:r>
            <w:r w:rsidRPr="00E156D3">
              <w:rPr>
                <w:rFonts w:eastAsia="Calibri" w:cstheme="minorHAnsi"/>
                <w:sz w:val="16"/>
                <w:szCs w:val="16"/>
              </w:rPr>
              <w:t xml:space="preserve"> Vysoká škola zdravotníctva a sociálnej práce sv. Alžbety v Bratislave</w:t>
            </w:r>
          </w:p>
        </w:tc>
      </w:tr>
      <w:tr w:rsidR="00D41353" w:rsidRPr="00D41353" w14:paraId="62866288" w14:textId="77777777" w:rsidTr="00EA770F">
        <w:trPr>
          <w:trHeight w:val="229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2363" w14:textId="77777777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b/>
                <w:sz w:val="16"/>
                <w:szCs w:val="16"/>
              </w:rPr>
              <w:t xml:space="preserve">Pracovisko: </w:t>
            </w:r>
            <w:r w:rsidRPr="00E156D3">
              <w:rPr>
                <w:rFonts w:eastAsia="Calibri" w:cstheme="minorHAnsi"/>
                <w:bCs/>
                <w:sz w:val="16"/>
                <w:szCs w:val="16"/>
              </w:rPr>
              <w:t>Katedra psychológie, Bratislava</w:t>
            </w:r>
            <w:r w:rsidRPr="00E156D3">
              <w:rPr>
                <w:rFonts w:eastAsia="Calibr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D41353" w:rsidRPr="00D41353" w14:paraId="6AEA5210" w14:textId="77777777" w:rsidTr="00EA770F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E5E1" w14:textId="77777777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b/>
                <w:sz w:val="16"/>
                <w:szCs w:val="16"/>
              </w:rPr>
              <w:t>Kód predmetu:</w:t>
            </w:r>
            <w:r w:rsidRPr="00E156D3">
              <w:rPr>
                <w:rFonts w:eastAsia="Calibri" w:cstheme="minorHAnsi"/>
                <w:sz w:val="16"/>
                <w:szCs w:val="16"/>
              </w:rPr>
              <w:t xml:space="preserve"> 0-1906d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C6DA" w14:textId="727A248B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b/>
                <w:sz w:val="16"/>
                <w:szCs w:val="16"/>
              </w:rPr>
              <w:t xml:space="preserve">Názov predmetu: </w:t>
            </w:r>
            <w:r w:rsidRPr="00E156D3">
              <w:rPr>
                <w:rFonts w:eastAsia="Calibri" w:cstheme="minorHAnsi"/>
                <w:sz w:val="16"/>
                <w:szCs w:val="16"/>
              </w:rPr>
              <w:t>Neuropsychológia</w:t>
            </w:r>
          </w:p>
        </w:tc>
      </w:tr>
      <w:tr w:rsidR="00D41353" w:rsidRPr="00D41353" w14:paraId="56878432" w14:textId="77777777" w:rsidTr="00EA770F">
        <w:trPr>
          <w:trHeight w:val="530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E9F9" w14:textId="77777777" w:rsidR="001B3919" w:rsidRPr="00E156D3" w:rsidRDefault="00D41353" w:rsidP="001B3919">
            <w:pPr>
              <w:rPr>
                <w:rFonts w:cstheme="minorHAnsi"/>
                <w:sz w:val="16"/>
                <w:szCs w:val="16"/>
                <w:lang w:eastAsia="sk-SK"/>
              </w:rPr>
            </w:pPr>
            <w:r w:rsidRPr="00E156D3">
              <w:rPr>
                <w:rFonts w:eastAsia="Calibri" w:cstheme="minorHAnsi"/>
                <w:b/>
                <w:sz w:val="16"/>
                <w:szCs w:val="16"/>
              </w:rPr>
              <w:t>Druh, rozsah a metóda vzdelávacích činností:</w:t>
            </w:r>
            <w:r w:rsidRPr="00E156D3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2EEE7E0F" w14:textId="77777777" w:rsidR="001B3919" w:rsidRPr="00E156D3" w:rsidRDefault="001B3919" w:rsidP="001B3919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E156D3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E156D3">
              <w:rPr>
                <w:rFonts w:eastAsia="Times New Roman" w:cstheme="minorHAnsi"/>
                <w:sz w:val="16"/>
                <w:szCs w:val="16"/>
                <w:lang w:eastAsia="sk-SK"/>
              </w:rPr>
              <w:t>prednáška, seminár;</w:t>
            </w:r>
          </w:p>
          <w:p w14:paraId="0E66C6B7" w14:textId="29B81E29" w:rsidR="001B3919" w:rsidRPr="00E156D3" w:rsidRDefault="001B3919" w:rsidP="001B3919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E156D3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E156D3">
              <w:rPr>
                <w:rFonts w:eastAsia="Calibri" w:cstheme="minorHAnsi"/>
                <w:sz w:val="16"/>
                <w:szCs w:val="16"/>
              </w:rPr>
              <w:t xml:space="preserve"> 3 hod. /týždeň: 2 hod. prednáška, 1 hod. seminár</w:t>
            </w:r>
          </w:p>
          <w:p w14:paraId="3A5B2AD8" w14:textId="4A97FBCE" w:rsidR="00D41353" w:rsidRPr="00E156D3" w:rsidRDefault="001B3919" w:rsidP="001B3919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E156D3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E156D3">
              <w:rPr>
                <w:rFonts w:eastAsia="Times New Roman" w:cstheme="minorHAnsi"/>
                <w:sz w:val="16"/>
                <w:szCs w:val="16"/>
                <w:lang w:eastAsia="sk-SK"/>
              </w:rPr>
              <w:t>prezenčná, dištančná (Webex</w:t>
            </w:r>
            <w:r w:rsidR="00E62F6A">
              <w:rPr>
                <w:rFonts w:eastAsia="Times New Roman" w:cstheme="minorHAnsi"/>
                <w:sz w:val="16"/>
                <w:szCs w:val="16"/>
                <w:lang w:eastAsia="sk-SK"/>
              </w:rPr>
              <w:t>, Elix</w:t>
            </w:r>
            <w:r w:rsidRPr="00E156D3"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), kombinovaná; </w:t>
            </w:r>
            <w:r w:rsidR="00D41353" w:rsidRPr="00E156D3">
              <w:rPr>
                <w:rFonts w:eastAsia="Calibri" w:cstheme="minorHAnsi"/>
                <w:sz w:val="16"/>
                <w:szCs w:val="16"/>
              </w:rPr>
              <w:t>Forma prezenčná (36 hod.); príprava prezentácie (10 hod.), samoštúdium (54 hod.); spolu 100 hod.</w:t>
            </w:r>
          </w:p>
        </w:tc>
      </w:tr>
      <w:tr w:rsidR="00D41353" w:rsidRPr="00D41353" w14:paraId="73BF8177" w14:textId="77777777" w:rsidTr="00EA770F">
        <w:trPr>
          <w:trHeight w:val="286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694D" w14:textId="0A4D341E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b/>
                <w:sz w:val="16"/>
                <w:szCs w:val="16"/>
              </w:rPr>
              <w:t>Počet kreditov:</w:t>
            </w:r>
            <w:r w:rsidRPr="00E156D3">
              <w:rPr>
                <w:rFonts w:eastAsia="Calibri" w:cstheme="minorHAnsi"/>
                <w:sz w:val="16"/>
                <w:szCs w:val="16"/>
              </w:rPr>
              <w:t xml:space="preserve"> 4</w:t>
            </w:r>
          </w:p>
        </w:tc>
      </w:tr>
      <w:tr w:rsidR="00D41353" w:rsidRPr="00D41353" w14:paraId="0B73FEE8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B1E9" w14:textId="6DE7B94B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b/>
                <w:sz w:val="16"/>
                <w:szCs w:val="16"/>
              </w:rPr>
              <w:t>Odporúčaný semester/trimester štúdia:</w:t>
            </w:r>
            <w:r w:rsidRPr="00E156D3">
              <w:rPr>
                <w:rFonts w:eastAsia="Calibri" w:cstheme="minorHAnsi"/>
                <w:sz w:val="16"/>
                <w:szCs w:val="16"/>
              </w:rPr>
              <w:t xml:space="preserve"> 3.</w:t>
            </w:r>
            <w:r w:rsidR="00ED6207" w:rsidRPr="00E156D3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E156D3">
              <w:rPr>
                <w:rFonts w:eastAsia="Calibri" w:cstheme="minorHAnsi"/>
                <w:sz w:val="16"/>
                <w:szCs w:val="16"/>
              </w:rPr>
              <w:t>semester</w:t>
            </w:r>
          </w:p>
        </w:tc>
      </w:tr>
      <w:tr w:rsidR="00D41353" w:rsidRPr="00D41353" w14:paraId="282C3E5A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B3CA" w14:textId="6CC21EDF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b/>
                <w:sz w:val="16"/>
                <w:szCs w:val="16"/>
              </w:rPr>
              <w:t>Stupeň štúdia:</w:t>
            </w:r>
            <w:r w:rsidRPr="00E156D3">
              <w:rPr>
                <w:rFonts w:eastAsia="Calibri" w:cstheme="minorHAnsi"/>
                <w:sz w:val="16"/>
                <w:szCs w:val="16"/>
              </w:rPr>
              <w:t xml:space="preserve"> 1.</w:t>
            </w:r>
            <w:r w:rsidR="00ED6207" w:rsidRPr="00E156D3">
              <w:rPr>
                <w:rFonts w:eastAsia="Calibri" w:cstheme="minorHAnsi"/>
                <w:sz w:val="16"/>
                <w:szCs w:val="16"/>
              </w:rPr>
              <w:t xml:space="preserve"> stupeň (bakalársky)</w:t>
            </w:r>
          </w:p>
        </w:tc>
      </w:tr>
      <w:tr w:rsidR="00D41353" w:rsidRPr="00D41353" w14:paraId="4ED1B54B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C0D0" w14:textId="1A32ECA2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b/>
                <w:sz w:val="16"/>
                <w:szCs w:val="16"/>
              </w:rPr>
              <w:t>Podmieňujúce predmety:</w:t>
            </w:r>
            <w:r w:rsidRPr="00E156D3">
              <w:rPr>
                <w:rFonts w:eastAsia="Calibri" w:cstheme="minorHAnsi"/>
                <w:sz w:val="16"/>
                <w:szCs w:val="16"/>
              </w:rPr>
              <w:t xml:space="preserve"> Biológia človeka</w:t>
            </w:r>
            <w:r w:rsidR="00AA1088" w:rsidRPr="00E156D3">
              <w:rPr>
                <w:rFonts w:eastAsia="Calibri" w:cstheme="minorHAnsi"/>
                <w:sz w:val="16"/>
                <w:szCs w:val="16"/>
              </w:rPr>
              <w:t xml:space="preserve">, Všeobecná psychológie, Vývinová psychológia </w:t>
            </w:r>
          </w:p>
        </w:tc>
      </w:tr>
      <w:tr w:rsidR="00D41353" w:rsidRPr="00D41353" w14:paraId="054C3305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08F4" w14:textId="77777777" w:rsidR="00DC3321" w:rsidRPr="00E156D3" w:rsidRDefault="00D41353" w:rsidP="00D41353">
            <w:pPr>
              <w:tabs>
                <w:tab w:val="left" w:pos="720"/>
                <w:tab w:val="left" w:pos="5529"/>
              </w:tabs>
              <w:suppressAutoHyphens/>
              <w:autoSpaceDN w:val="0"/>
              <w:textAlignment w:val="baseline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156D3">
              <w:rPr>
                <w:rFonts w:eastAsia="Times New Roman"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>Podmienky na absolvovanie predmetu:</w:t>
            </w:r>
            <w:r w:rsidRPr="00E156D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  <w:p w14:paraId="58FF2357" w14:textId="2F6E0F24" w:rsidR="00DC3321" w:rsidRPr="00E156D3" w:rsidRDefault="00DC3321" w:rsidP="00DC3321">
            <w:pPr>
              <w:tabs>
                <w:tab w:val="left" w:pos="720"/>
                <w:tab w:val="left" w:pos="5529"/>
              </w:tabs>
              <w:suppressAutoHyphens/>
              <w:autoSpaceDN w:val="0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E156D3">
              <w:rPr>
                <w:rFonts w:eastAsia="Times New Roman" w:cstheme="minorHAnsi"/>
                <w:sz w:val="16"/>
                <w:szCs w:val="16"/>
              </w:rPr>
              <w:t xml:space="preserve">Na absolvovanie predmetu je potrebná aktívna účasť na výučbových aktivitách a úspešné absolvovanie, a overenie vzdelávacích výstupov: </w:t>
            </w:r>
            <w:r w:rsidRPr="00E156D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vypracovanie a odprezentovanie  </w:t>
            </w:r>
            <w:r w:rsidRPr="00E156D3">
              <w:rPr>
                <w:rFonts w:eastAsia="Times New Roman"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PowerPointovej prezentácie na cvičení na vybratú tému</w:t>
            </w:r>
            <w:r w:rsidRPr="00E156D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 úspešné </w:t>
            </w:r>
            <w:r w:rsidRPr="00E156D3">
              <w:rPr>
                <w:rFonts w:eastAsia="Times New Roman"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absolvovanie priebežného a záverečného testu.</w:t>
            </w:r>
          </w:p>
          <w:p w14:paraId="26F6A509" w14:textId="77777777" w:rsidR="00DC3321" w:rsidRPr="00E156D3" w:rsidRDefault="00DC3321" w:rsidP="00DC3321">
            <w:pPr>
              <w:rPr>
                <w:rFonts w:eastAsia="Times New Roman" w:cstheme="minorHAnsi"/>
                <w:sz w:val="16"/>
                <w:szCs w:val="16"/>
              </w:rPr>
            </w:pPr>
            <w:r w:rsidRPr="00E156D3">
              <w:rPr>
                <w:rFonts w:eastAsia="Times New Roman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44FBA741" w14:textId="0959B4E3" w:rsidR="00D41353" w:rsidRPr="00E156D3" w:rsidRDefault="00DC3321" w:rsidP="00CF6330">
            <w:pPr>
              <w:rPr>
                <w:rFonts w:eastAsia="Times New Roman" w:cstheme="minorHAnsi"/>
                <w:sz w:val="16"/>
                <w:szCs w:val="16"/>
              </w:rPr>
            </w:pPr>
            <w:r w:rsidRPr="00E156D3">
              <w:rPr>
                <w:rFonts w:eastAsia="Times New Roman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D41353" w:rsidRPr="00D41353" w14:paraId="638AE1D7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0874" w14:textId="77777777" w:rsidR="00D41353" w:rsidRPr="00E156D3" w:rsidRDefault="00D41353" w:rsidP="00D41353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E156D3">
              <w:rPr>
                <w:rFonts w:eastAsia="Calibri" w:cstheme="minorHAnsi"/>
                <w:b/>
                <w:bCs/>
                <w:sz w:val="16"/>
                <w:szCs w:val="16"/>
              </w:rPr>
              <w:t>Výsledky vzdelávania:</w:t>
            </w:r>
          </w:p>
          <w:tbl>
            <w:tblPr>
              <w:tblStyle w:val="Mriekatabuky"/>
              <w:tblW w:w="9096" w:type="dxa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4837"/>
              <w:gridCol w:w="1433"/>
              <w:gridCol w:w="1998"/>
            </w:tblGrid>
            <w:tr w:rsidR="00D41353" w:rsidRPr="00E156D3" w14:paraId="391646C3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72879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Výstup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89E19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Deskriptor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5ED64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Forma</w:t>
                  </w:r>
                </w:p>
                <w:p w14:paraId="2250D3AC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vzdelávania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525C2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Metóda hodnotenia / overenia VV: spolu 100 bodov</w:t>
                  </w:r>
                </w:p>
              </w:tc>
            </w:tr>
            <w:tr w:rsidR="00D41353" w:rsidRPr="00E156D3" w14:paraId="3A8306AA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58507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VV1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D1D62" w14:textId="77777777" w:rsidR="00D41353" w:rsidRPr="00E156D3" w:rsidRDefault="00D41353" w:rsidP="00D41353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textAlignment w:val="baseline"/>
                    <w:rPr>
                      <w:rFonts w:asciiTheme="minorHAnsi" w:hAnsiTheme="minorHAnsi" w:cstheme="minorHAnsi"/>
                      <w:b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</w:pPr>
                  <w:r w:rsidRPr="00E156D3">
                    <w:rPr>
                      <w:rFonts w:asciiTheme="minorHAnsi" w:hAnsiTheme="minorHAnsi" w:cstheme="minorHAnsi"/>
                      <w:b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  <w:t xml:space="preserve">Zameranie na vedomosti: </w:t>
                  </w:r>
                  <w:r w:rsidRPr="00E156D3">
                    <w:rPr>
                      <w:rFonts w:asciiTheme="minorHAnsi" w:hAnsiTheme="minorHAnsi" w:cstheme="minorHAnsi"/>
                      <w:bCs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  <w:t xml:space="preserve">Študent má vedomosti o vzniku vedeckej disciplíny, o základných pojmoch a metódach neuropsychológie. Dokáže opísať jednotlivé časti mozgu a ich funkcie. Má osvojené odborné vedomosti o vonkajších a vnútorných faktoroch pôsobiacich na CNS.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D0926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Prednáška +</w:t>
                  </w:r>
                </w:p>
                <w:p w14:paraId="5AA4DAC2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92A29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Test (max. 40 bodov), % úspešnosti 61 % - 24 bodov</w:t>
                  </w:r>
                </w:p>
              </w:tc>
            </w:tr>
            <w:tr w:rsidR="00D41353" w:rsidRPr="00E156D3" w14:paraId="53381A5B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38232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VV2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6A6AF" w14:textId="77777777" w:rsidR="00D41353" w:rsidRPr="00E156D3" w:rsidRDefault="00D41353" w:rsidP="00D41353">
                  <w:pPr>
                    <w:rPr>
                      <w:rFonts w:asciiTheme="minorHAnsi" w:eastAsia="Calibr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k-SK"/>
                    </w:rPr>
                    <w:t>Zameranie na vedomosti:</w:t>
                  </w:r>
                  <w:r w:rsidRPr="00E156D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 </w:t>
                  </w:r>
                  <w:r w:rsidRPr="00E156D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Študent má prehľad v oblasti dysfunkcií centrálneho nervového systému, diagnostiky, klasifikácie, efektivity reštitučného procesu vo vzťahu k neuropsychickým poruchám. Je schopný vlastnými slovami vysvetliť a opísať najčastejšie neuropsychické poruchy a ich príčiny.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55E58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Prednáška +</w:t>
                  </w:r>
                </w:p>
                <w:p w14:paraId="2131167C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85595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Test (max. 40 bodov), % úspešnosti 61 % - 24 bodov</w:t>
                  </w:r>
                </w:p>
              </w:tc>
            </w:tr>
            <w:tr w:rsidR="00D41353" w:rsidRPr="00E156D3" w14:paraId="1C0658DA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7FE2F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VV3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F24D9" w14:textId="77777777" w:rsidR="00D41353" w:rsidRPr="00E156D3" w:rsidRDefault="00D41353" w:rsidP="00D41353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</w:pPr>
                  <w:r w:rsidRPr="00E156D3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  <w:t>Zameranie na zručnosti:</w:t>
                  </w:r>
                </w:p>
                <w:p w14:paraId="1BF54F28" w14:textId="77777777" w:rsidR="00D41353" w:rsidRPr="00E156D3" w:rsidRDefault="00D41353" w:rsidP="00D41353">
                  <w:pPr>
                    <w:rPr>
                      <w:rFonts w:asciiTheme="minorHAnsi" w:eastAsia="Calibr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  <w:t xml:space="preserve">Študent dokáže tvorivo spracovať prezentáciu využitím odborných zdrojov (učebníc, monografií, vedeckých článkov) z oblasti neuropsychológie, pri ktorej uplatňuje získané vedomosti a kritické myslenie. Dokáže opísať etiológiu neuropsychicej poruchy, identifikovať hlavné symptómy neuropsychickej poruchy a má porozumie procesu rehabilitácie.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A7F75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Samostatná práca + prezentácia 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881BF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Prezentácia (max. 10 bodov) % úspešnosti 61 % - 6 bodov</w:t>
                  </w:r>
                </w:p>
              </w:tc>
            </w:tr>
            <w:tr w:rsidR="00D41353" w:rsidRPr="00E156D3" w14:paraId="3BA559D3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B5C37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VV4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D8C97" w14:textId="77777777" w:rsidR="00D41353" w:rsidRPr="00E156D3" w:rsidRDefault="00D41353" w:rsidP="00D41353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</w:pPr>
                  <w:r w:rsidRPr="00E156D3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  <w:t>Zameranie na kompetentnosti:</w:t>
                  </w:r>
                </w:p>
                <w:p w14:paraId="12E731D5" w14:textId="77777777" w:rsidR="00D41353" w:rsidRPr="00E156D3" w:rsidRDefault="00D41353" w:rsidP="00D41353">
                  <w:pPr>
                    <w:rPr>
                      <w:rFonts w:asciiTheme="minorHAnsi" w:hAnsiTheme="minorHAnsi" w:cstheme="minorHAnsi"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</w:pPr>
                  <w:r w:rsidRPr="00E156D3">
                    <w:rPr>
                      <w:rFonts w:asciiTheme="minorHAnsi" w:hAnsiTheme="minorHAnsi" w:cstheme="minorHAnsi"/>
                      <w:color w:val="000000"/>
                      <w:kern w:val="3"/>
                      <w:sz w:val="16"/>
                      <w:szCs w:val="16"/>
                      <w:lang w:val="sk-SK" w:eastAsia="zh-CN" w:bidi="hi-IN"/>
                    </w:rPr>
                    <w:t>Študent je schopný využívať poznatky z neuropsychológie pri komunikácii / práci s ľuďmi s poruchami CNS a je pripravený získané vedomosti aplikovať pri rôznych životných situáciách (napr. voliť vhodnú formu komunikácie s človekom, vzhľadom na jeho znevýhodnenie a limity spôsobené neuropsychickou poruchou).</w:t>
                  </w:r>
                </w:p>
                <w:p w14:paraId="4A6F7BF7" w14:textId="77777777" w:rsidR="00D41353" w:rsidRPr="00E156D3" w:rsidRDefault="00D41353" w:rsidP="00D41353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3866D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Prednáška +</w:t>
                  </w:r>
                </w:p>
                <w:p w14:paraId="6678D950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5CA79" w14:textId="77777777" w:rsidR="00D41353" w:rsidRPr="00E156D3" w:rsidRDefault="00D41353" w:rsidP="00D41353">
                  <w:pPr>
                    <w:autoSpaceDE w:val="0"/>
                    <w:autoSpaceDN w:val="0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E156D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Test (max. 10 bodov), % úspešnosti 61 % - 6 bodov</w:t>
                  </w:r>
                </w:p>
              </w:tc>
            </w:tr>
          </w:tbl>
          <w:p w14:paraId="5173D3A2" w14:textId="77777777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D41353" w:rsidRPr="00D41353" w14:paraId="6A71E824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D5D6" w14:textId="77777777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b/>
                <w:sz w:val="16"/>
                <w:szCs w:val="16"/>
              </w:rPr>
              <w:t>Stručná osnova predmetu:</w:t>
            </w:r>
            <w:r w:rsidRPr="00E156D3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3B465FB0" w14:textId="77777777" w:rsidR="00D41353" w:rsidRPr="00E156D3" w:rsidRDefault="00D41353" w:rsidP="00D41353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>História neuropsychológie</w:t>
            </w:r>
          </w:p>
          <w:p w14:paraId="2ADF28FC" w14:textId="3880FC6A" w:rsidR="00D41353" w:rsidRPr="00E156D3" w:rsidRDefault="00D41353" w:rsidP="00EF6BC0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>Nervový systém</w:t>
            </w:r>
            <w:r w:rsidR="00EF6BC0" w:rsidRPr="00E156D3">
              <w:rPr>
                <w:rFonts w:eastAsia="Calibri" w:cstheme="minorHAnsi"/>
                <w:sz w:val="16"/>
                <w:szCs w:val="16"/>
              </w:rPr>
              <w:t>, š</w:t>
            </w:r>
            <w:r w:rsidRPr="00E156D3">
              <w:rPr>
                <w:rFonts w:eastAsia="Calibri" w:cstheme="minorHAnsi"/>
                <w:sz w:val="16"/>
                <w:szCs w:val="16"/>
              </w:rPr>
              <w:t xml:space="preserve">truktúra mozgu </w:t>
            </w:r>
          </w:p>
          <w:p w14:paraId="4E340637" w14:textId="77777777" w:rsidR="00D41353" w:rsidRPr="00E156D3" w:rsidRDefault="00D41353" w:rsidP="00D41353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>Zobrazovacie techniky mozgu</w:t>
            </w:r>
          </w:p>
          <w:p w14:paraId="3CDF4E70" w14:textId="77777777" w:rsidR="00D41353" w:rsidRPr="00E156D3" w:rsidRDefault="00D41353" w:rsidP="00D41353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>Plasticita mozgu</w:t>
            </w:r>
          </w:p>
          <w:p w14:paraId="5DD0EC16" w14:textId="77777777" w:rsidR="00D41353" w:rsidRPr="00E156D3" w:rsidRDefault="00D41353" w:rsidP="00D41353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lastRenderedPageBreak/>
              <w:t xml:space="preserve">Poruchy poznávania, agnózie </w:t>
            </w:r>
          </w:p>
          <w:p w14:paraId="32FDFA2F" w14:textId="77777777" w:rsidR="00D41353" w:rsidRPr="00E156D3" w:rsidRDefault="00D41353" w:rsidP="00D41353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>Motorický systém, apraxie</w:t>
            </w:r>
          </w:p>
          <w:p w14:paraId="5473B005" w14:textId="77777777" w:rsidR="00D41353" w:rsidRPr="00E156D3" w:rsidRDefault="00D41353" w:rsidP="00D41353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>Mozgová asymetria, lateralita, dominancia</w:t>
            </w:r>
          </w:p>
          <w:p w14:paraId="75348C93" w14:textId="77777777" w:rsidR="00D41353" w:rsidRPr="00E156D3" w:rsidRDefault="00D41353" w:rsidP="00D41353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>Neurologické poruchy, CMP, traumatické poranenia, infekcie, nádory</w:t>
            </w:r>
          </w:p>
          <w:p w14:paraId="7C01DEA8" w14:textId="77777777" w:rsidR="00D41353" w:rsidRPr="00E156D3" w:rsidRDefault="00D41353" w:rsidP="00D41353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 xml:space="preserve">Pozornosť, multitasking, neglekt </w:t>
            </w:r>
          </w:p>
          <w:p w14:paraId="6EC7CB97" w14:textId="77777777" w:rsidR="00D41353" w:rsidRPr="00E156D3" w:rsidRDefault="00D41353" w:rsidP="00D41353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>Pamäť, poruchy pamäti, amnézie</w:t>
            </w:r>
          </w:p>
          <w:p w14:paraId="01DA43BD" w14:textId="77777777" w:rsidR="00D41353" w:rsidRPr="00E156D3" w:rsidRDefault="00D41353" w:rsidP="00D41353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>Reč, afázie</w:t>
            </w:r>
          </w:p>
          <w:p w14:paraId="2D656215" w14:textId="77777777" w:rsidR="00D41353" w:rsidRPr="00E156D3" w:rsidRDefault="00D41353" w:rsidP="00D41353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>Exekutívne funkcie a ich poruchy</w:t>
            </w:r>
          </w:p>
          <w:p w14:paraId="102F2308" w14:textId="77777777" w:rsidR="00D41353" w:rsidRPr="00E156D3" w:rsidRDefault="00D41353" w:rsidP="00D41353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>Emócie a poruchy emócií pri mozgových léziách</w:t>
            </w:r>
          </w:p>
          <w:p w14:paraId="257090DB" w14:textId="77777777" w:rsidR="00EF6BC0" w:rsidRPr="00E156D3" w:rsidRDefault="00EF6BC0" w:rsidP="00EF6BC0">
            <w:pPr>
              <w:ind w:left="720"/>
              <w:contextualSpacing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D41353" w:rsidRPr="00D41353" w14:paraId="7B6BD883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8AF7" w14:textId="77777777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b/>
                <w:sz w:val="16"/>
                <w:szCs w:val="16"/>
              </w:rPr>
              <w:lastRenderedPageBreak/>
              <w:t>Odporúčaná literatúra:</w:t>
            </w:r>
            <w:r w:rsidRPr="00E156D3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6A56F00F" w14:textId="77777777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>Procházka R., Orel M., 2021, Vývojová neuropsychologie, Psyché.</w:t>
            </w:r>
          </w:p>
          <w:p w14:paraId="2444507C" w14:textId="77777777" w:rsidR="00D41353" w:rsidRPr="00E156D3" w:rsidRDefault="00D41353" w:rsidP="00D41353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>Kolb, B., Whishaw, I. 2015, Fundamentals of Human Neuropsychology, Worth Publishers; 7th edition</w:t>
            </w:r>
          </w:p>
          <w:p w14:paraId="6BD06123" w14:textId="77777777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 xml:space="preserve">Sachs, O. 2013 Muž, ktorý si mýlil manželku s klobúkom, </w:t>
            </w:r>
            <w:hyperlink r:id="rId5" w:history="1">
              <w:r w:rsidRPr="00E156D3">
                <w:rPr>
                  <w:rFonts w:eastAsia="Calibri" w:cstheme="minorHAnsi"/>
                  <w:color w:val="0563C1"/>
                  <w:sz w:val="16"/>
                  <w:szCs w:val="16"/>
                  <w:u w:val="single"/>
                </w:rPr>
                <w:t>Inaque</w:t>
              </w:r>
            </w:hyperlink>
            <w:r w:rsidRPr="00E156D3">
              <w:rPr>
                <w:rFonts w:eastAsia="Calibri" w:cstheme="minorHAnsi"/>
                <w:sz w:val="16"/>
                <w:szCs w:val="16"/>
              </w:rPr>
              <w:t>,</w:t>
            </w:r>
          </w:p>
          <w:p w14:paraId="342B6F7B" w14:textId="77777777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>Nolen - Hoeksema, S.  a kol., 2012, Psychologie Atkinsonové a Hilgarda, Portál.</w:t>
            </w:r>
          </w:p>
          <w:p w14:paraId="01608D97" w14:textId="77777777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>Kulišťák, P. 2011. Neuropsychologie, Portál, Praha</w:t>
            </w:r>
          </w:p>
          <w:p w14:paraId="70248D67" w14:textId="77777777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>Kulišťák, P. a kol. 2011. Případové studie z klinické neuropsychologie, Karolinum, Praha</w:t>
            </w:r>
          </w:p>
          <w:p w14:paraId="4551A76C" w14:textId="77777777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 xml:space="preserve">Schoenberg, M. R. e. Scott. J. G. e. 2011. The Little Black Book of Neuropsychology: A Syndrome-Based Approach. Springer: Boston, MA. https://doi-org.cyber.usask.ca/10.1007/978-0-387-76978-3 </w:t>
            </w:r>
          </w:p>
          <w:p w14:paraId="6890BB1D" w14:textId="77777777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sz w:val="16"/>
                <w:szCs w:val="16"/>
              </w:rPr>
              <w:t>Pribišová, K. 2007 Neuropsychológia in: Heretik, A., Heretik, A. jr. a kol. Klinická psychológia, Psychoprof, Nové Zámky</w:t>
            </w:r>
          </w:p>
          <w:p w14:paraId="1367426C" w14:textId="77777777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D41353" w:rsidRPr="00D41353" w14:paraId="79DA0C0B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0B07" w14:textId="2AA904C0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E156D3">
              <w:rPr>
                <w:rFonts w:eastAsia="Calibri" w:cstheme="minorHAnsi"/>
                <w:sz w:val="16"/>
                <w:szCs w:val="16"/>
              </w:rPr>
              <w:t xml:space="preserve"> slovenský</w:t>
            </w:r>
            <w:r w:rsidR="006E13AA" w:rsidRPr="00E156D3">
              <w:rPr>
                <w:rFonts w:eastAsia="Calibri" w:cstheme="minorHAnsi"/>
                <w:sz w:val="16"/>
                <w:szCs w:val="16"/>
              </w:rPr>
              <w:t xml:space="preserve"> jazyk </w:t>
            </w:r>
          </w:p>
        </w:tc>
      </w:tr>
      <w:tr w:rsidR="00D41353" w:rsidRPr="00D41353" w14:paraId="34515059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EF9E" w14:textId="18CF4C84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b/>
                <w:sz w:val="16"/>
                <w:szCs w:val="16"/>
              </w:rPr>
              <w:t>Poznámky:</w:t>
            </w:r>
            <w:r w:rsidRPr="00E156D3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6E13AA" w:rsidRPr="00E156D3">
              <w:rPr>
                <w:rFonts w:eastAsia="Calibri" w:cstheme="minorHAnsi"/>
                <w:sz w:val="16"/>
                <w:szCs w:val="16"/>
              </w:rPr>
              <w:t xml:space="preserve">povinný predmet </w:t>
            </w:r>
          </w:p>
        </w:tc>
      </w:tr>
      <w:tr w:rsidR="00D41353" w:rsidRPr="00D41353" w14:paraId="2C6E912A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38E8" w14:textId="77777777" w:rsidR="00D41353" w:rsidRPr="00E156D3" w:rsidRDefault="00D41353" w:rsidP="00D41353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E156D3">
              <w:rPr>
                <w:rFonts w:eastAsia="Calibri" w:cstheme="minorHAnsi"/>
                <w:b/>
                <w:sz w:val="16"/>
                <w:szCs w:val="16"/>
              </w:rPr>
              <w:t>Hodnotenie predmetov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D41353" w:rsidRPr="00E156D3" w14:paraId="2EF2CFAE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87D634" w14:textId="77777777" w:rsidR="00D41353" w:rsidRPr="00E156D3" w:rsidRDefault="00D41353" w:rsidP="00D41353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E156D3">
                    <w:rPr>
                      <w:rFonts w:eastAsia="Calibr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314C06" w14:textId="77777777" w:rsidR="00D41353" w:rsidRPr="00E156D3" w:rsidRDefault="00D41353" w:rsidP="00D41353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E156D3">
                    <w:rPr>
                      <w:rFonts w:eastAsia="Calibr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E78CB" w14:textId="77777777" w:rsidR="00D41353" w:rsidRPr="00E156D3" w:rsidRDefault="00D41353" w:rsidP="00D41353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E156D3">
                    <w:rPr>
                      <w:rFonts w:eastAsia="Calibr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ACCBE8" w14:textId="77777777" w:rsidR="00D41353" w:rsidRPr="00E156D3" w:rsidRDefault="00D41353" w:rsidP="00D41353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E156D3">
                    <w:rPr>
                      <w:rFonts w:eastAsia="Calibr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733AF" w14:textId="77777777" w:rsidR="00D41353" w:rsidRPr="00E156D3" w:rsidRDefault="00D41353" w:rsidP="00D41353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E156D3">
                    <w:rPr>
                      <w:rFonts w:eastAsia="Calibr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26A773" w14:textId="77777777" w:rsidR="00D41353" w:rsidRPr="00E156D3" w:rsidRDefault="00D41353" w:rsidP="00D41353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E156D3">
                    <w:rPr>
                      <w:rFonts w:eastAsia="Calibr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D41353" w:rsidRPr="00E156D3" w14:paraId="29998210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160514" w14:textId="77777777" w:rsidR="00D41353" w:rsidRPr="00E156D3" w:rsidRDefault="00D41353" w:rsidP="00D41353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E156D3">
                    <w:rPr>
                      <w:rFonts w:eastAsia="Calibri" w:cstheme="minorHAnsi"/>
                      <w:sz w:val="16"/>
                      <w:szCs w:val="16"/>
                    </w:rPr>
                    <w:t>49%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D92F4" w14:textId="77777777" w:rsidR="00D41353" w:rsidRPr="00E156D3" w:rsidRDefault="00D41353" w:rsidP="00D41353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E156D3">
                    <w:rPr>
                      <w:rFonts w:eastAsia="Calibri" w:cstheme="minorHAnsi"/>
                      <w:sz w:val="16"/>
                      <w:szCs w:val="16"/>
                    </w:rPr>
                    <w:t>28%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8B6772" w14:textId="77777777" w:rsidR="00D41353" w:rsidRPr="00E156D3" w:rsidRDefault="00D41353" w:rsidP="00D41353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E156D3">
                    <w:rPr>
                      <w:rFonts w:eastAsia="Calibri" w:cstheme="minorHAnsi"/>
                      <w:sz w:val="16"/>
                      <w:szCs w:val="16"/>
                    </w:rPr>
                    <w:t>13%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0C3ADD" w14:textId="77777777" w:rsidR="00D41353" w:rsidRPr="00E156D3" w:rsidRDefault="00D41353" w:rsidP="00D41353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E156D3">
                    <w:rPr>
                      <w:rFonts w:eastAsia="Calibri" w:cstheme="minorHAnsi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AD778" w14:textId="77777777" w:rsidR="00D41353" w:rsidRPr="00E156D3" w:rsidRDefault="00D41353" w:rsidP="00D41353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E156D3">
                    <w:rPr>
                      <w:rFonts w:eastAsia="Calibri" w:cstheme="minorHAnsi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6916B9" w14:textId="77777777" w:rsidR="00D41353" w:rsidRPr="00E156D3" w:rsidRDefault="00D41353" w:rsidP="00D41353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E156D3">
                    <w:rPr>
                      <w:rFonts w:eastAsia="Calibri" w:cstheme="minorHAnsi"/>
                      <w:sz w:val="16"/>
                      <w:szCs w:val="16"/>
                    </w:rPr>
                    <w:t>0%</w:t>
                  </w:r>
                </w:p>
              </w:tc>
            </w:tr>
          </w:tbl>
          <w:p w14:paraId="011F64E7" w14:textId="77777777" w:rsidR="00D41353" w:rsidRPr="00E156D3" w:rsidRDefault="00D41353" w:rsidP="00D41353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D41353" w:rsidRPr="00D41353" w14:paraId="79E75732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C849" w14:textId="77777777" w:rsidR="00D41353" w:rsidRPr="00E156D3" w:rsidRDefault="00D41353" w:rsidP="00D41353">
            <w:pPr>
              <w:tabs>
                <w:tab w:val="left" w:pos="1530"/>
              </w:tabs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b/>
                <w:color w:val="000000"/>
                <w:sz w:val="16"/>
                <w:szCs w:val="16"/>
              </w:rPr>
              <w:t xml:space="preserve">Vyučujúci: </w:t>
            </w:r>
            <w:r w:rsidRPr="00E156D3">
              <w:rPr>
                <w:rFonts w:eastAsia="Calibri" w:cstheme="minorHAnsi"/>
                <w:color w:val="000000"/>
                <w:sz w:val="16"/>
                <w:szCs w:val="16"/>
              </w:rPr>
              <w:t>Mgr. Soňa Rossi, PhD.</w:t>
            </w:r>
          </w:p>
        </w:tc>
      </w:tr>
      <w:tr w:rsidR="00D41353" w:rsidRPr="00D41353" w14:paraId="63EA51C7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03FA" w14:textId="77777777" w:rsidR="00D41353" w:rsidRPr="00E156D3" w:rsidRDefault="00D41353" w:rsidP="00D41353">
            <w:pPr>
              <w:tabs>
                <w:tab w:val="left" w:pos="1530"/>
              </w:tabs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b/>
                <w:color w:val="000000"/>
                <w:sz w:val="16"/>
                <w:szCs w:val="16"/>
              </w:rPr>
              <w:t xml:space="preserve">Dátum poslednej zmeny: </w:t>
            </w:r>
            <w:r w:rsidRPr="00E156D3">
              <w:rPr>
                <w:rFonts w:eastAsia="Calibri" w:cstheme="minorHAnsi"/>
                <w:color w:val="000000"/>
                <w:sz w:val="16"/>
                <w:szCs w:val="16"/>
              </w:rPr>
              <w:t>24.08.2023</w:t>
            </w:r>
          </w:p>
        </w:tc>
      </w:tr>
      <w:tr w:rsidR="00D41353" w:rsidRPr="00D41353" w14:paraId="332DED7E" w14:textId="77777777" w:rsidTr="00EA770F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35D5" w14:textId="77777777" w:rsidR="00D41353" w:rsidRPr="00E156D3" w:rsidRDefault="00D41353" w:rsidP="00D41353">
            <w:pPr>
              <w:tabs>
                <w:tab w:val="left" w:pos="1530"/>
              </w:tabs>
              <w:rPr>
                <w:rFonts w:eastAsia="Calibri" w:cstheme="minorHAnsi"/>
                <w:sz w:val="16"/>
                <w:szCs w:val="16"/>
              </w:rPr>
            </w:pPr>
            <w:r w:rsidRPr="00E156D3">
              <w:rPr>
                <w:rFonts w:eastAsia="Calibri" w:cstheme="minorHAnsi"/>
                <w:b/>
                <w:color w:val="000000"/>
                <w:sz w:val="16"/>
                <w:szCs w:val="16"/>
              </w:rPr>
              <w:t xml:space="preserve">Schválil:  </w:t>
            </w:r>
            <w:r w:rsidRPr="00E156D3">
              <w:rPr>
                <w:rFonts w:eastAsia="Calibri" w:cstheme="minorHAnsi"/>
                <w:bCs/>
                <w:color w:val="000000"/>
                <w:sz w:val="16"/>
                <w:szCs w:val="16"/>
              </w:rPr>
              <w:t>doc. PhDr. Eva Šovčíková, PhD.</w:t>
            </w:r>
          </w:p>
        </w:tc>
      </w:tr>
    </w:tbl>
    <w:p w14:paraId="387B0D60" w14:textId="77777777" w:rsidR="005104BC" w:rsidRPr="005D391A" w:rsidRDefault="005104BC">
      <w:pPr>
        <w:rPr>
          <w:rFonts w:cstheme="minorHAnsi"/>
          <w:sz w:val="20"/>
          <w:szCs w:val="20"/>
        </w:rPr>
      </w:pPr>
    </w:p>
    <w:sectPr w:rsidR="005104BC" w:rsidRPr="005D3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0AB8"/>
    <w:multiLevelType w:val="hybridMultilevel"/>
    <w:tmpl w:val="BEEE41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B2063"/>
    <w:multiLevelType w:val="hybridMultilevel"/>
    <w:tmpl w:val="73A4C1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8724">
    <w:abstractNumId w:val="1"/>
  </w:num>
  <w:num w:numId="2" w16cid:durableId="12820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832"/>
    <w:rsid w:val="00013E4E"/>
    <w:rsid w:val="000E7526"/>
    <w:rsid w:val="00137D6E"/>
    <w:rsid w:val="001542DA"/>
    <w:rsid w:val="001B3919"/>
    <w:rsid w:val="001E7D28"/>
    <w:rsid w:val="001F7FB5"/>
    <w:rsid w:val="002514A9"/>
    <w:rsid w:val="00257D85"/>
    <w:rsid w:val="00290049"/>
    <w:rsid w:val="002E5613"/>
    <w:rsid w:val="00372C1F"/>
    <w:rsid w:val="003A76A3"/>
    <w:rsid w:val="003B590C"/>
    <w:rsid w:val="003E4E2A"/>
    <w:rsid w:val="003F09C8"/>
    <w:rsid w:val="004910BC"/>
    <w:rsid w:val="005104BC"/>
    <w:rsid w:val="00566A62"/>
    <w:rsid w:val="005766D3"/>
    <w:rsid w:val="00587771"/>
    <w:rsid w:val="00587B13"/>
    <w:rsid w:val="005B360F"/>
    <w:rsid w:val="005D1F3C"/>
    <w:rsid w:val="005D2923"/>
    <w:rsid w:val="005D391A"/>
    <w:rsid w:val="005F7B37"/>
    <w:rsid w:val="00602D74"/>
    <w:rsid w:val="00621C9A"/>
    <w:rsid w:val="00671BC9"/>
    <w:rsid w:val="00686353"/>
    <w:rsid w:val="006E13AA"/>
    <w:rsid w:val="006F3241"/>
    <w:rsid w:val="00711492"/>
    <w:rsid w:val="007979EF"/>
    <w:rsid w:val="007C7120"/>
    <w:rsid w:val="007E4BC7"/>
    <w:rsid w:val="00821514"/>
    <w:rsid w:val="008608AF"/>
    <w:rsid w:val="00873B15"/>
    <w:rsid w:val="008E1823"/>
    <w:rsid w:val="008E5E76"/>
    <w:rsid w:val="0097448C"/>
    <w:rsid w:val="009855F7"/>
    <w:rsid w:val="00991A55"/>
    <w:rsid w:val="00A72B31"/>
    <w:rsid w:val="00A8762A"/>
    <w:rsid w:val="00A93EAD"/>
    <w:rsid w:val="00A9552A"/>
    <w:rsid w:val="00AA1088"/>
    <w:rsid w:val="00AC193C"/>
    <w:rsid w:val="00B05997"/>
    <w:rsid w:val="00B3196A"/>
    <w:rsid w:val="00B56E29"/>
    <w:rsid w:val="00B87FA0"/>
    <w:rsid w:val="00C1328F"/>
    <w:rsid w:val="00C151ED"/>
    <w:rsid w:val="00C32BD8"/>
    <w:rsid w:val="00C434E2"/>
    <w:rsid w:val="00C57BDF"/>
    <w:rsid w:val="00C72180"/>
    <w:rsid w:val="00C81AD3"/>
    <w:rsid w:val="00CF6330"/>
    <w:rsid w:val="00D136E8"/>
    <w:rsid w:val="00D41353"/>
    <w:rsid w:val="00DC3321"/>
    <w:rsid w:val="00DD1882"/>
    <w:rsid w:val="00E156D3"/>
    <w:rsid w:val="00E317DC"/>
    <w:rsid w:val="00E62F6A"/>
    <w:rsid w:val="00E77633"/>
    <w:rsid w:val="00E83DF6"/>
    <w:rsid w:val="00E9678D"/>
    <w:rsid w:val="00ED6207"/>
    <w:rsid w:val="00EF6BC0"/>
    <w:rsid w:val="00F268D8"/>
    <w:rsid w:val="00F529D4"/>
    <w:rsid w:val="00F60EC5"/>
    <w:rsid w:val="00F71EBF"/>
    <w:rsid w:val="00F73CCD"/>
    <w:rsid w:val="00F7672C"/>
    <w:rsid w:val="00F80832"/>
    <w:rsid w:val="00F84967"/>
    <w:rsid w:val="00F9420E"/>
    <w:rsid w:val="00FA6E3C"/>
    <w:rsid w:val="00FB69EC"/>
    <w:rsid w:val="00F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0D13"/>
  <w15:chartTrackingRefBased/>
  <w15:docId w15:val="{DCE10219-031C-4521-A387-F6B58292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1F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5D1F3C"/>
    <w:pPr>
      <w:ind w:left="720"/>
      <w:contextualSpacing/>
    </w:p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5D1F3C"/>
  </w:style>
  <w:style w:type="character" w:styleId="Hypertextovprepojenie">
    <w:name w:val="Hyperlink"/>
    <w:basedOn w:val="Predvolenpsmoodseku"/>
    <w:uiPriority w:val="99"/>
    <w:unhideWhenUsed/>
    <w:rsid w:val="005D1F3C"/>
    <w:rPr>
      <w:color w:val="0563C1" w:themeColor="hyperlink"/>
      <w:u w:val="single"/>
    </w:rPr>
  </w:style>
  <w:style w:type="paragraph" w:customStyle="1" w:styleId="Standard">
    <w:name w:val="Standard"/>
    <w:rsid w:val="00C434E2"/>
    <w:pPr>
      <w:tabs>
        <w:tab w:val="left" w:pos="720"/>
        <w:tab w:val="left" w:pos="5529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color w:val="000000"/>
      <w:kern w:val="3"/>
      <w:sz w:val="24"/>
      <w:szCs w:val="24"/>
      <w:lang w:eastAsia="zh-CN" w:bidi="hi-IN"/>
    </w:rPr>
  </w:style>
  <w:style w:type="table" w:styleId="Mriekatabuky">
    <w:name w:val="Table Grid"/>
    <w:basedOn w:val="Normlnatabuka"/>
    <w:uiPriority w:val="59"/>
    <w:rsid w:val="00C1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602D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02D7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02D7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2D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2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rtinus.sk/knihy/vydavatelstvo/inaq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Hajdenová</dc:creator>
  <cp:keywords/>
  <dc:description/>
  <cp:lastModifiedBy>Sona Rossi</cp:lastModifiedBy>
  <cp:revision>31</cp:revision>
  <dcterms:created xsi:type="dcterms:W3CDTF">2023-08-25T21:03:00Z</dcterms:created>
  <dcterms:modified xsi:type="dcterms:W3CDTF">2023-09-18T08:40:00Z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84da7c0deb9b3defaca45bb38fe160a2c8ce7ff225390c869cb992f06498f3f8</vt:lpwstr>
  </property>
</Properties>
</file>